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3C" w:rsidRDefault="00164F3C" w:rsidP="00164F3C">
      <w:r>
        <w:t>Публичный отчет Первичной проф</w:t>
      </w:r>
      <w:r>
        <w:t>союзной организации Муниципального</w:t>
      </w:r>
      <w:r>
        <w:t xml:space="preserve"> бюджетного о</w:t>
      </w:r>
      <w:r>
        <w:t>бщеобразовательного учреждения Исаевской основной общеобразовательной школы за 2016</w:t>
      </w:r>
      <w:r>
        <w:t xml:space="preserve"> год</w:t>
      </w:r>
      <w:r>
        <w:t>.</w:t>
      </w:r>
    </w:p>
    <w:p w:rsidR="00164F3C" w:rsidRDefault="00164F3C" w:rsidP="00164F3C">
      <w:r>
        <w:t xml:space="preserve"> Краткая характеристика</w:t>
      </w:r>
    </w:p>
    <w:p w:rsidR="00E15DD1" w:rsidRDefault="00164F3C" w:rsidP="00164F3C">
      <w:r>
        <w:t xml:space="preserve"> </w:t>
      </w:r>
      <w:r>
        <w:t xml:space="preserve"> </w:t>
      </w:r>
      <w:proofErr w:type="gramStart"/>
      <w:r>
        <w:t>В 2016г число работающих в школе – 22 человека, из них было - 22</w:t>
      </w:r>
      <w:r>
        <w:t xml:space="preserve"> человек</w:t>
      </w:r>
      <w:r>
        <w:t>а -</w:t>
      </w:r>
      <w:r>
        <w:t xml:space="preserve"> члены п</w:t>
      </w:r>
      <w:r>
        <w:t>рофсоюза.</w:t>
      </w:r>
      <w:proofErr w:type="gramEnd"/>
      <w:r>
        <w:t xml:space="preserve"> Выбыли в связи с сокращением поваров из штатного расписания – 2</w:t>
      </w:r>
      <w:r>
        <w:t xml:space="preserve"> человек</w:t>
      </w:r>
      <w:r>
        <w:t>а. Вступили в профсоюз - 0</w:t>
      </w:r>
      <w:r>
        <w:t xml:space="preserve"> человек. </w:t>
      </w:r>
    </w:p>
    <w:p w:rsidR="00E15DD1" w:rsidRDefault="00164F3C" w:rsidP="00164F3C">
      <w:r>
        <w:t>Деятельность профсо</w:t>
      </w:r>
      <w:r>
        <w:t>юзного комитета</w:t>
      </w:r>
      <w:r w:rsidR="00E15DD1">
        <w:t xml:space="preserve"> </w:t>
      </w:r>
      <w:r>
        <w:t>школы.</w:t>
      </w:r>
      <w:r w:rsidR="00E15DD1">
        <w:t xml:space="preserve"> В 2016 году проведено 6</w:t>
      </w:r>
      <w:r>
        <w:t xml:space="preserve"> з</w:t>
      </w:r>
      <w:r w:rsidR="00E15DD1">
        <w:t>аседаний профсоюзного комитета М</w:t>
      </w:r>
      <w:r>
        <w:t>БОУ</w:t>
      </w:r>
      <w:r w:rsidR="00E15DD1">
        <w:t xml:space="preserve"> Исаевской ООШ</w:t>
      </w:r>
      <w:r>
        <w:t>, на которых рассматривались следующие вопросы:</w:t>
      </w:r>
    </w:p>
    <w:p w:rsidR="00E15DD1" w:rsidRDefault="00164F3C" w:rsidP="00164F3C">
      <w:r>
        <w:t xml:space="preserve"> - отчет работы председателя пер</w:t>
      </w:r>
      <w:r w:rsidR="00E15DD1">
        <w:t>вичной профсоюзной организации МБОУ Исаевской ООШ;</w:t>
      </w:r>
    </w:p>
    <w:p w:rsidR="00E15DD1" w:rsidRDefault="00164F3C" w:rsidP="00164F3C">
      <w:r>
        <w:t xml:space="preserve"> - об утверждени</w:t>
      </w:r>
      <w:r w:rsidR="00E15DD1">
        <w:t>е финансового отчета ППО за 2016</w:t>
      </w:r>
      <w:r>
        <w:t xml:space="preserve"> год.</w:t>
      </w:r>
    </w:p>
    <w:p w:rsidR="00E15DD1" w:rsidRDefault="00164F3C" w:rsidP="00164F3C">
      <w:r>
        <w:t xml:space="preserve"> - планирование работы первичной профсоюзной организации</w:t>
      </w:r>
    </w:p>
    <w:p w:rsidR="00E15DD1" w:rsidRDefault="00164F3C" w:rsidP="00164F3C">
      <w:r>
        <w:t xml:space="preserve"> - оформл</w:t>
      </w:r>
      <w:r w:rsidR="00E15DD1">
        <w:t xml:space="preserve">ение профсоюзного уголка. </w:t>
      </w:r>
    </w:p>
    <w:p w:rsidR="00E15DD1" w:rsidRDefault="00164F3C" w:rsidP="00164F3C">
      <w:r>
        <w:t xml:space="preserve"> - согласование тарификации на новый </w:t>
      </w:r>
      <w:r w:rsidR="00E15DD1">
        <w:t xml:space="preserve">учебный год </w:t>
      </w:r>
    </w:p>
    <w:p w:rsidR="00E15DD1" w:rsidRDefault="00164F3C" w:rsidP="00164F3C">
      <w:r>
        <w:t xml:space="preserve"> - отчет о больничных листах и пособий</w:t>
      </w:r>
    </w:p>
    <w:p w:rsidR="00E15DD1" w:rsidRDefault="00164F3C" w:rsidP="00164F3C">
      <w:r>
        <w:t xml:space="preserve"> - подготовка к празднику День воспитателя </w:t>
      </w:r>
    </w:p>
    <w:p w:rsidR="00E15DD1" w:rsidRDefault="00164F3C" w:rsidP="00164F3C">
      <w:r>
        <w:t xml:space="preserve">- подготовка к Празднику День учителя </w:t>
      </w:r>
    </w:p>
    <w:p w:rsidR="00E15DD1" w:rsidRDefault="00164F3C" w:rsidP="00164F3C">
      <w:r>
        <w:t>- отчет о прохождении медицинского осмо</w:t>
      </w:r>
      <w:r w:rsidR="00E15DD1">
        <w:t xml:space="preserve">тра работников комплекса за 2016год  </w:t>
      </w:r>
    </w:p>
    <w:p w:rsidR="00E15DD1" w:rsidRDefault="00E15DD1" w:rsidP="00164F3C">
      <w:r>
        <w:t xml:space="preserve">- </w:t>
      </w:r>
      <w:r w:rsidR="00164F3C">
        <w:t>создание комиссии по ведению переговоров разработки « Коллективного договора»</w:t>
      </w:r>
    </w:p>
    <w:p w:rsidR="00E15DD1" w:rsidRDefault="00164F3C" w:rsidP="00164F3C">
      <w:r>
        <w:t xml:space="preserve"> - об внесение дополнение в Правила внутреннего распорядка комплекса </w:t>
      </w:r>
    </w:p>
    <w:p w:rsidR="00E15DD1" w:rsidRDefault="00164F3C" w:rsidP="00164F3C">
      <w:r>
        <w:t xml:space="preserve"> - рассмотрение вопроса об изменения системы оплаты труда и локальных актов.</w:t>
      </w:r>
    </w:p>
    <w:p w:rsidR="00E15DD1" w:rsidRDefault="00164F3C" w:rsidP="00164F3C">
      <w:r>
        <w:t xml:space="preserve"> - участие в мероприятия в рамках дня пожилого ч</w:t>
      </w:r>
      <w:r w:rsidR="00E15DD1">
        <w:t>еловека</w:t>
      </w:r>
    </w:p>
    <w:p w:rsidR="00D949CE" w:rsidRDefault="00E15DD1" w:rsidP="00164F3C">
      <w:r>
        <w:t xml:space="preserve"> - составление графика</w:t>
      </w:r>
      <w:r w:rsidR="00164F3C">
        <w:t xml:space="preserve"> проверки на состояние охраны труда и техники безопасности в кабинетах и ХОЗ помещениях (один раз в квартал)</w:t>
      </w:r>
    </w:p>
    <w:p w:rsidR="00E15DD1" w:rsidRDefault="00164F3C" w:rsidP="00164F3C">
      <w:r>
        <w:t xml:space="preserve"> - утверждение списка на установление персональных надбавок и премирование работников за счет стимулирующей части</w:t>
      </w:r>
    </w:p>
    <w:p w:rsidR="00E15DD1" w:rsidRDefault="00164F3C" w:rsidP="00164F3C">
      <w:r>
        <w:t xml:space="preserve"> - </w:t>
      </w:r>
      <w:proofErr w:type="gramStart"/>
      <w:r>
        <w:t>контроль за</w:t>
      </w:r>
      <w:proofErr w:type="gramEnd"/>
      <w:r>
        <w:t xml:space="preserve"> проведением аттестации педагогических раб</w:t>
      </w:r>
      <w:r w:rsidR="00E15DD1">
        <w:t xml:space="preserve">отников </w:t>
      </w:r>
    </w:p>
    <w:p w:rsidR="00D949CE" w:rsidRDefault="00164F3C" w:rsidP="00164F3C">
      <w:r>
        <w:t xml:space="preserve"> - подготовка и проведение мероприятий к Новому году </w:t>
      </w:r>
    </w:p>
    <w:p w:rsidR="00D949CE" w:rsidRDefault="00164F3C" w:rsidP="00164F3C">
      <w:r>
        <w:t xml:space="preserve">- утверждение списка детей членов </w:t>
      </w:r>
      <w:r w:rsidR="00D949CE">
        <w:t>профсоюза на Новогодние подарки</w:t>
      </w:r>
      <w:r>
        <w:t xml:space="preserve"> </w:t>
      </w:r>
      <w:r w:rsidR="00D949CE">
        <w:t>з</w:t>
      </w:r>
      <w:r>
        <w:t>а</w:t>
      </w:r>
      <w:r w:rsidR="00D949CE">
        <w:t xml:space="preserve"> </w:t>
      </w:r>
      <w:r>
        <w:t xml:space="preserve">счет профсоюзных взносов. </w:t>
      </w:r>
    </w:p>
    <w:p w:rsidR="00D949CE" w:rsidRDefault="00164F3C" w:rsidP="00164F3C">
      <w:r>
        <w:t xml:space="preserve">- утверждение графика отпусков работников </w:t>
      </w:r>
    </w:p>
    <w:p w:rsidR="00D949CE" w:rsidRDefault="00164F3C" w:rsidP="00164F3C">
      <w:r>
        <w:t xml:space="preserve">- утверждения « Соглашения по охране труда» </w:t>
      </w:r>
    </w:p>
    <w:p w:rsidR="00D949CE" w:rsidRDefault="00164F3C" w:rsidP="00164F3C">
      <w:r>
        <w:t>- отчет « О выполнения соглашения по охране труда»</w:t>
      </w:r>
    </w:p>
    <w:p w:rsidR="00D949CE" w:rsidRDefault="00164F3C" w:rsidP="00164F3C">
      <w:r>
        <w:t xml:space="preserve"> - отчет о проверки правильности удержания и перечисления профсоюзных взносов</w:t>
      </w:r>
    </w:p>
    <w:p w:rsidR="00D949CE" w:rsidRDefault="00164F3C" w:rsidP="00164F3C">
      <w:r>
        <w:t xml:space="preserve"> - формирования заявок на организацию летнего отдыха членов профсоюза и их детей</w:t>
      </w:r>
    </w:p>
    <w:p w:rsidR="00D949CE" w:rsidRDefault="00164F3C" w:rsidP="00164F3C">
      <w:r>
        <w:t xml:space="preserve"> - отчет о проверки правильности заполнения трудовых книжек и личных дел</w:t>
      </w:r>
    </w:p>
    <w:p w:rsidR="00D949CE" w:rsidRDefault="00164F3C" w:rsidP="00164F3C">
      <w:r>
        <w:t xml:space="preserve"> - отчет о проверки правильности оплаты труда работников, в </w:t>
      </w:r>
      <w:proofErr w:type="spellStart"/>
      <w:r>
        <w:t>т</w:t>
      </w:r>
      <w:proofErr w:type="gramStart"/>
      <w:r>
        <w:t>.ч</w:t>
      </w:r>
      <w:proofErr w:type="spellEnd"/>
      <w:proofErr w:type="gramEnd"/>
      <w:r>
        <w:t xml:space="preserve"> привлеченных к работе в выходные и праздничные дни</w:t>
      </w:r>
    </w:p>
    <w:p w:rsidR="00D949CE" w:rsidRDefault="00164F3C" w:rsidP="00164F3C">
      <w:r>
        <w:t xml:space="preserve"> - утверждения списка на прохождения медицинского обследования работников учреждения </w:t>
      </w:r>
    </w:p>
    <w:p w:rsidR="00B248C7" w:rsidRDefault="00D949CE" w:rsidP="00164F3C">
      <w:r>
        <w:t xml:space="preserve">           19 февраля 2016</w:t>
      </w:r>
      <w:r w:rsidR="00164F3C">
        <w:t xml:space="preserve"> года председатель пер</w:t>
      </w:r>
      <w:r>
        <w:t>вичной профсоюзной организаций МБОУ Исаевской ООШ</w:t>
      </w:r>
      <w:r w:rsidR="00164F3C">
        <w:t xml:space="preserve"> стал участником </w:t>
      </w:r>
      <w:r>
        <w:t>Тацинской районной внеочередной выборной конференции работников образования,  на которой</w:t>
      </w:r>
      <w:r w:rsidR="00164F3C">
        <w:t xml:space="preserve"> обсуждались вопросы укрепления и повышения эффективности работы первичных профсоюзных организаций, совершенствования системы социального партнё</w:t>
      </w:r>
      <w:r w:rsidR="00A832FB">
        <w:t>рства</w:t>
      </w:r>
      <w:r w:rsidR="00164F3C">
        <w:t>. Со</w:t>
      </w:r>
      <w:r w:rsidR="00A832FB">
        <w:t>лидарные коллективные действия 9 Мая 2016</w:t>
      </w:r>
      <w:r w:rsidR="00164F3C">
        <w:t>года члены профсоюза пр</w:t>
      </w:r>
      <w:r w:rsidR="00A832FB">
        <w:t>иняли участие в массовом шествии</w:t>
      </w:r>
      <w:r w:rsidR="00164F3C">
        <w:t xml:space="preserve"> по </w:t>
      </w:r>
      <w:r w:rsidR="00A832FB">
        <w:t>центральной площади станицы Тацинской. В 2016</w:t>
      </w:r>
      <w:r w:rsidR="00164F3C">
        <w:t>году приглашали ветеранов туда н</w:t>
      </w:r>
      <w:r w:rsidR="00A832FB">
        <w:t>а</w:t>
      </w:r>
      <w:r w:rsidR="00164F3C">
        <w:t xml:space="preserve"> праздники</w:t>
      </w:r>
      <w:proofErr w:type="gramStart"/>
      <w:r w:rsidR="00164F3C">
        <w:t xml:space="preserve"> :</w:t>
      </w:r>
      <w:proofErr w:type="gramEnd"/>
      <w:r w:rsidR="00164F3C">
        <w:t xml:space="preserve"> День Учителя, Новый год, 8 марта, каждый ветеран получает подарок на праздник. Они с радостью и благодарностью принимают участие в этих м</w:t>
      </w:r>
      <w:r w:rsidR="00A832FB">
        <w:t>ероприятиях. Охрана труда. В 2016 года все работники прошли медицинский осмотр.</w:t>
      </w:r>
      <w:bookmarkStart w:id="0" w:name="_GoBack"/>
      <w:bookmarkEnd w:id="0"/>
      <w:r w:rsidR="00164F3C">
        <w:t xml:space="preserve"> </w:t>
      </w:r>
    </w:p>
    <w:sectPr w:rsidR="00B2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63"/>
    <w:rsid w:val="000B6E63"/>
    <w:rsid w:val="00164F3C"/>
    <w:rsid w:val="009D4F94"/>
    <w:rsid w:val="00A832FB"/>
    <w:rsid w:val="00B248C7"/>
    <w:rsid w:val="00D949CE"/>
    <w:rsid w:val="00E1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2017-02-24T06:34:00Z</dcterms:created>
  <dcterms:modified xsi:type="dcterms:W3CDTF">2017-02-24T07:13:00Z</dcterms:modified>
</cp:coreProperties>
</file>